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3B5" w:rsidRPr="00386B43" w:rsidRDefault="00386B43" w:rsidP="00386B43">
      <w:pPr>
        <w:pStyle w:val="a3"/>
        <w:ind w:left="490"/>
        <w:jc w:val="center"/>
        <w:rPr>
          <w:b/>
          <w:noProof/>
          <w:lang w:eastAsia="ru-RU"/>
        </w:rPr>
      </w:pPr>
      <w:r w:rsidRPr="00386B43">
        <w:rPr>
          <w:b/>
          <w:noProof/>
          <w:lang w:eastAsia="ru-RU"/>
        </w:rPr>
        <w:t>Муниципальное бюджетное общеобразовательное учреждение</w:t>
      </w:r>
    </w:p>
    <w:p w:rsidR="00386B43" w:rsidRPr="00386B43" w:rsidRDefault="00386B43" w:rsidP="00386B43">
      <w:pPr>
        <w:pStyle w:val="a3"/>
        <w:ind w:left="490"/>
        <w:jc w:val="center"/>
        <w:rPr>
          <w:b/>
        </w:rPr>
      </w:pPr>
      <w:r w:rsidRPr="00386B43">
        <w:rPr>
          <w:b/>
          <w:noProof/>
          <w:lang w:eastAsia="ru-RU"/>
        </w:rPr>
        <w:t>«Малоелгинская средняя общеобразовательная школа»</w:t>
      </w:r>
    </w:p>
    <w:p w:rsidR="002C53B5" w:rsidRDefault="002C53B5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Default="00386B43">
      <w:pPr>
        <w:rPr>
          <w:sz w:val="20"/>
        </w:rPr>
      </w:pPr>
    </w:p>
    <w:p w:rsidR="00386B43" w:rsidRPr="00386B43" w:rsidRDefault="00386B43" w:rsidP="00386B43">
      <w:pPr>
        <w:jc w:val="center"/>
        <w:rPr>
          <w:b/>
          <w:sz w:val="72"/>
          <w:szCs w:val="72"/>
        </w:rPr>
      </w:pPr>
    </w:p>
    <w:p w:rsidR="00386B43" w:rsidRDefault="00386B43" w:rsidP="00386B43">
      <w:pPr>
        <w:jc w:val="center"/>
        <w:rPr>
          <w:b/>
          <w:sz w:val="72"/>
          <w:szCs w:val="72"/>
        </w:rPr>
      </w:pPr>
      <w:r w:rsidRPr="00386B43">
        <w:rPr>
          <w:b/>
          <w:sz w:val="72"/>
          <w:szCs w:val="72"/>
        </w:rPr>
        <w:t xml:space="preserve">План работы музейного уголка </w:t>
      </w:r>
      <w:r>
        <w:rPr>
          <w:b/>
          <w:sz w:val="72"/>
          <w:szCs w:val="72"/>
        </w:rPr>
        <w:t>«Краеведение»</w:t>
      </w:r>
    </w:p>
    <w:p w:rsidR="00386B43" w:rsidRDefault="00386B43" w:rsidP="00386B43">
      <w:pPr>
        <w:jc w:val="center"/>
        <w:rPr>
          <w:b/>
          <w:sz w:val="72"/>
          <w:szCs w:val="72"/>
        </w:rPr>
      </w:pPr>
      <w:r w:rsidRPr="00386B43">
        <w:rPr>
          <w:b/>
          <w:sz w:val="72"/>
          <w:szCs w:val="72"/>
        </w:rPr>
        <w:t>на 2024-2025 учебный год</w:t>
      </w:r>
    </w:p>
    <w:p w:rsidR="00386B43" w:rsidRDefault="00386B43" w:rsidP="00386B43">
      <w:pPr>
        <w:jc w:val="center"/>
        <w:rPr>
          <w:b/>
          <w:sz w:val="72"/>
          <w:szCs w:val="72"/>
        </w:rPr>
      </w:pPr>
    </w:p>
    <w:p w:rsidR="00386B43" w:rsidRDefault="00386B43" w:rsidP="00386B43">
      <w:pPr>
        <w:jc w:val="center"/>
        <w:rPr>
          <w:b/>
          <w:sz w:val="72"/>
          <w:szCs w:val="72"/>
        </w:rPr>
      </w:pPr>
    </w:p>
    <w:p w:rsidR="00386B43" w:rsidRDefault="00386B43" w:rsidP="00386B43">
      <w:pPr>
        <w:jc w:val="center"/>
        <w:rPr>
          <w:b/>
          <w:sz w:val="72"/>
          <w:szCs w:val="72"/>
        </w:rPr>
      </w:pPr>
    </w:p>
    <w:p w:rsidR="00386B43" w:rsidRDefault="00386B43" w:rsidP="00386B43">
      <w:pPr>
        <w:jc w:val="center"/>
        <w:rPr>
          <w:b/>
          <w:sz w:val="72"/>
          <w:szCs w:val="72"/>
        </w:rPr>
      </w:pPr>
    </w:p>
    <w:p w:rsidR="00386B43" w:rsidRDefault="00386B43" w:rsidP="00386B43">
      <w:pPr>
        <w:jc w:val="center"/>
        <w:rPr>
          <w:b/>
          <w:sz w:val="72"/>
          <w:szCs w:val="72"/>
        </w:rPr>
      </w:pPr>
    </w:p>
    <w:p w:rsidR="00386B43" w:rsidRDefault="00386B43" w:rsidP="00386B43">
      <w:pPr>
        <w:jc w:val="center"/>
        <w:rPr>
          <w:b/>
          <w:sz w:val="72"/>
          <w:szCs w:val="72"/>
        </w:rPr>
      </w:pPr>
    </w:p>
    <w:p w:rsidR="00386B43" w:rsidRPr="00386B43" w:rsidRDefault="00386B43" w:rsidP="00386B43">
      <w:pPr>
        <w:jc w:val="center"/>
        <w:rPr>
          <w:b/>
          <w:sz w:val="32"/>
          <w:szCs w:val="32"/>
        </w:rPr>
        <w:sectPr w:rsidR="00386B43" w:rsidRPr="00386B43">
          <w:type w:val="continuous"/>
          <w:pgSz w:w="11910" w:h="16840"/>
          <w:pgMar w:top="1260" w:right="580" w:bottom="280" w:left="260" w:header="720" w:footer="720" w:gutter="0"/>
          <w:cols w:space="720"/>
        </w:sectPr>
      </w:pPr>
      <w:r w:rsidRPr="00386B43">
        <w:rPr>
          <w:b/>
          <w:sz w:val="32"/>
          <w:szCs w:val="32"/>
        </w:rPr>
        <w:t>Руководитель музейного уголка: Садриева Ф.В.</w:t>
      </w:r>
    </w:p>
    <w:p w:rsidR="002C53B5" w:rsidRDefault="000930F9">
      <w:pPr>
        <w:pStyle w:val="1"/>
        <w:spacing w:before="59"/>
        <w:ind w:left="4039" w:right="2075" w:hanging="1631"/>
      </w:pPr>
      <w:r>
        <w:lastRenderedPageBreak/>
        <w:t>План работы муз</w:t>
      </w:r>
      <w:r w:rsidR="00386B43">
        <w:t>ейного уголка на 2024-2025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2C53B5" w:rsidRDefault="000930F9">
      <w:pPr>
        <w:pStyle w:val="a3"/>
        <w:tabs>
          <w:tab w:val="left" w:pos="812"/>
          <w:tab w:val="left" w:pos="4837"/>
          <w:tab w:val="left" w:pos="6272"/>
          <w:tab w:val="left" w:pos="8402"/>
          <w:tab w:val="left" w:pos="9168"/>
        </w:tabs>
        <w:ind w:right="141"/>
        <w:jc w:val="left"/>
      </w:pPr>
      <w:r>
        <w:t>Музейный</w:t>
      </w:r>
      <w:r>
        <w:rPr>
          <w:spacing w:val="8"/>
        </w:rPr>
        <w:t xml:space="preserve"> </w:t>
      </w:r>
      <w:r>
        <w:t>уголок</w:t>
      </w:r>
      <w:r>
        <w:rPr>
          <w:spacing w:val="9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патриотическому,</w:t>
      </w:r>
      <w:r>
        <w:rPr>
          <w:spacing w:val="8"/>
        </w:rPr>
        <w:t xml:space="preserve"> </w:t>
      </w:r>
      <w:r>
        <w:t>гражданскому</w:t>
      </w:r>
      <w:r>
        <w:rPr>
          <w:spacing w:val="-67"/>
        </w:rPr>
        <w:t xml:space="preserve"> </w:t>
      </w:r>
      <w:r>
        <w:t>и</w:t>
      </w:r>
      <w:r>
        <w:tab/>
        <w:t>общекультурному</w:t>
      </w:r>
      <w:r>
        <w:rPr>
          <w:spacing w:val="121"/>
        </w:rPr>
        <w:t xml:space="preserve"> </w:t>
      </w:r>
      <w:r>
        <w:t>воспитанию</w:t>
      </w:r>
      <w:r>
        <w:tab/>
        <w:t>учащихся,</w:t>
      </w:r>
      <w:r>
        <w:tab/>
        <w:t>интегрирующей</w:t>
      </w:r>
      <w:r>
        <w:tab/>
        <w:t>цели</w:t>
      </w:r>
      <w:r>
        <w:tab/>
        <w:t>формирования</w:t>
      </w:r>
      <w:r>
        <w:rPr>
          <w:spacing w:val="-67"/>
        </w:rPr>
        <w:t xml:space="preserve"> </w:t>
      </w:r>
      <w:r>
        <w:t>личности гражданина России в процессе учебной и внеучебной деятельности школы</w:t>
      </w:r>
      <w:r>
        <w:rPr>
          <w:spacing w:val="1"/>
        </w:rPr>
        <w:t xml:space="preserve"> </w:t>
      </w:r>
      <w:r>
        <w:t>Школьный</w:t>
      </w:r>
      <w:r>
        <w:rPr>
          <w:spacing w:val="45"/>
        </w:rPr>
        <w:t xml:space="preserve"> </w:t>
      </w:r>
      <w:r>
        <w:t>музейный</w:t>
      </w:r>
      <w:r>
        <w:rPr>
          <w:spacing w:val="43"/>
        </w:rPr>
        <w:t xml:space="preserve"> </w:t>
      </w:r>
      <w:r>
        <w:t>уголок</w:t>
      </w:r>
      <w:r>
        <w:rPr>
          <w:spacing w:val="45"/>
        </w:rPr>
        <w:t xml:space="preserve"> </w:t>
      </w:r>
      <w:r w:rsidR="00386B43">
        <w:rPr>
          <w:spacing w:val="45"/>
        </w:rPr>
        <w:t>«Краеведение»</w:t>
      </w:r>
      <w:r>
        <w:rPr>
          <w:spacing w:val="41"/>
        </w:rPr>
        <w:t xml:space="preserve"> </w:t>
      </w:r>
      <w:r>
        <w:t>призван</w:t>
      </w:r>
      <w:r>
        <w:rPr>
          <w:spacing w:val="43"/>
        </w:rPr>
        <w:t xml:space="preserve"> </w:t>
      </w:r>
      <w:r>
        <w:t>обеспечить</w:t>
      </w:r>
      <w:r>
        <w:rPr>
          <w:spacing w:val="41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учебной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внеучебной</w:t>
      </w:r>
      <w:r>
        <w:rPr>
          <w:spacing w:val="46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формированию</w:t>
      </w:r>
      <w:r>
        <w:rPr>
          <w:spacing w:val="45"/>
        </w:rPr>
        <w:t xml:space="preserve"> </w:t>
      </w:r>
      <w:r>
        <w:t>патриотизма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гражданственности</w:t>
      </w:r>
      <w:r>
        <w:rPr>
          <w:spacing w:val="-67"/>
        </w:rPr>
        <w:t xml:space="preserve"> </w:t>
      </w:r>
      <w:r>
        <w:t>учащихся.</w:t>
      </w:r>
    </w:p>
    <w:p w:rsidR="002C53B5" w:rsidRDefault="000930F9">
      <w:pPr>
        <w:pStyle w:val="a3"/>
        <w:ind w:right="138"/>
      </w:pPr>
      <w:r>
        <w:t>Целью музейного уголка является создание социокультурной среды, 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гражданско-патриотических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креативных,</w:t>
      </w:r>
      <w:r>
        <w:rPr>
          <w:spacing w:val="1"/>
        </w:rPr>
        <w:t xml:space="preserve"> </w:t>
      </w:r>
      <w:r>
        <w:t>творческих способностей.</w:t>
      </w:r>
    </w:p>
    <w:p w:rsidR="002C53B5" w:rsidRDefault="000930F9">
      <w:pPr>
        <w:pStyle w:val="a3"/>
        <w:spacing w:line="322" w:lineRule="exact"/>
      </w:pPr>
      <w:r>
        <w:t>Решению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подчинены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2C53B5" w:rsidRDefault="000930F9">
      <w:pPr>
        <w:pStyle w:val="a4"/>
        <w:numPr>
          <w:ilvl w:val="0"/>
          <w:numId w:val="1"/>
        </w:numPr>
        <w:tabs>
          <w:tab w:val="left" w:pos="460"/>
        </w:tabs>
        <w:ind w:right="137"/>
        <w:rPr>
          <w:sz w:val="28"/>
        </w:rPr>
      </w:pPr>
      <w:r>
        <w:rPr>
          <w:sz w:val="28"/>
        </w:rPr>
        <w:t>формировать умения и навыки в области историко- краеведческой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2C53B5" w:rsidRDefault="000930F9">
      <w:pPr>
        <w:pStyle w:val="a4"/>
        <w:numPr>
          <w:ilvl w:val="0"/>
          <w:numId w:val="1"/>
        </w:numPr>
        <w:tabs>
          <w:tab w:val="left" w:pos="460"/>
        </w:tabs>
        <w:spacing w:line="322" w:lineRule="exac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2C53B5" w:rsidRDefault="000930F9">
      <w:pPr>
        <w:pStyle w:val="a4"/>
        <w:numPr>
          <w:ilvl w:val="0"/>
          <w:numId w:val="1"/>
        </w:numPr>
        <w:tabs>
          <w:tab w:val="left" w:pos="460"/>
        </w:tabs>
        <w:spacing w:line="242" w:lineRule="auto"/>
        <w:ind w:right="143"/>
        <w:rPr>
          <w:sz w:val="28"/>
        </w:rPr>
      </w:pP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</w:p>
    <w:p w:rsidR="002C53B5" w:rsidRDefault="000930F9">
      <w:pPr>
        <w:pStyle w:val="a4"/>
        <w:numPr>
          <w:ilvl w:val="0"/>
          <w:numId w:val="1"/>
        </w:numPr>
        <w:tabs>
          <w:tab w:val="left" w:pos="460"/>
        </w:tabs>
        <w:spacing w:line="317" w:lineRule="exact"/>
        <w:rPr>
          <w:sz w:val="28"/>
        </w:rPr>
      </w:pPr>
      <w:r>
        <w:rPr>
          <w:sz w:val="28"/>
        </w:rPr>
        <w:t>создавать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уровня.</w:t>
      </w:r>
    </w:p>
    <w:p w:rsidR="002C53B5" w:rsidRDefault="000930F9">
      <w:pPr>
        <w:pStyle w:val="1"/>
        <w:ind w:right="7456"/>
      </w:pPr>
      <w:r>
        <w:t>Ожидаемые результаты.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музейного</w:t>
      </w:r>
      <w:r>
        <w:rPr>
          <w:spacing w:val="-3"/>
        </w:rPr>
        <w:t xml:space="preserve"> </w:t>
      </w:r>
      <w:r>
        <w:t>уголка:</w:t>
      </w:r>
    </w:p>
    <w:p w:rsidR="002C53B5" w:rsidRDefault="000930F9">
      <w:pPr>
        <w:pStyle w:val="a3"/>
        <w:ind w:right="141"/>
        <w:jc w:val="left"/>
      </w:pPr>
      <w:r>
        <w:t>-оптимизация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музейного</w:t>
      </w:r>
      <w:r>
        <w:rPr>
          <w:spacing w:val="48"/>
        </w:rPr>
        <w:t xml:space="preserve"> </w:t>
      </w:r>
      <w:r>
        <w:t>уголка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русле</w:t>
      </w:r>
      <w:r>
        <w:rPr>
          <w:spacing w:val="46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воспитания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социализации;</w:t>
      </w:r>
    </w:p>
    <w:p w:rsidR="002C53B5" w:rsidRDefault="000930F9">
      <w:pPr>
        <w:pStyle w:val="a4"/>
        <w:numPr>
          <w:ilvl w:val="1"/>
          <w:numId w:val="1"/>
        </w:numPr>
        <w:tabs>
          <w:tab w:val="left" w:pos="624"/>
        </w:tabs>
        <w:spacing w:before="13"/>
        <w:ind w:left="623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уголка;</w:t>
      </w:r>
    </w:p>
    <w:p w:rsidR="002C53B5" w:rsidRDefault="000930F9">
      <w:pPr>
        <w:pStyle w:val="1"/>
        <w:spacing w:before="7" w:line="320" w:lineRule="exact"/>
      </w:pPr>
      <w:r>
        <w:t>Для</w:t>
      </w:r>
      <w:r>
        <w:rPr>
          <w:spacing w:val="-4"/>
        </w:rPr>
        <w:t xml:space="preserve"> </w:t>
      </w:r>
      <w:r>
        <w:t>обучающихся:</w:t>
      </w:r>
    </w:p>
    <w:p w:rsidR="002C53B5" w:rsidRDefault="000930F9">
      <w:pPr>
        <w:pStyle w:val="a3"/>
        <w:tabs>
          <w:tab w:val="left" w:pos="1885"/>
          <w:tab w:val="left" w:pos="3775"/>
          <w:tab w:val="left" w:pos="5679"/>
          <w:tab w:val="left" w:pos="7738"/>
          <w:tab w:val="left" w:pos="8194"/>
          <w:tab w:val="left" w:pos="10171"/>
        </w:tabs>
        <w:ind w:right="143"/>
        <w:jc w:val="left"/>
      </w:pPr>
      <w:r>
        <w:t>музейная</w:t>
      </w:r>
      <w:r>
        <w:tab/>
        <w:t>деятельность</w:t>
      </w:r>
      <w:r>
        <w:tab/>
        <w:t>способствует</w:t>
      </w:r>
      <w:r>
        <w:tab/>
        <w:t>приобретению</w:t>
      </w:r>
      <w:r>
        <w:tab/>
        <w:t>у</w:t>
      </w:r>
      <w:r>
        <w:tab/>
        <w:t>обучающихся</w:t>
      </w:r>
      <w:r>
        <w:tab/>
      </w:r>
      <w:r>
        <w:rPr>
          <w:spacing w:val="-1"/>
        </w:rPr>
        <w:t>новых</w:t>
      </w:r>
      <w:r>
        <w:rPr>
          <w:spacing w:val="-67"/>
        </w:rPr>
        <w:t xml:space="preserve"> </w:t>
      </w:r>
      <w:r>
        <w:t>компетенций:</w:t>
      </w:r>
    </w:p>
    <w:p w:rsidR="002C53B5" w:rsidRDefault="000930F9">
      <w:pPr>
        <w:pStyle w:val="a4"/>
        <w:numPr>
          <w:ilvl w:val="1"/>
          <w:numId w:val="1"/>
        </w:numPr>
        <w:tabs>
          <w:tab w:val="left" w:pos="720"/>
        </w:tabs>
        <w:ind w:right="141" w:firstLine="0"/>
        <w:rPr>
          <w:sz w:val="28"/>
        </w:rPr>
      </w:pP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поле; умение запросить недостающую информацию у специалиста;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самоконтроль);</w:t>
      </w:r>
    </w:p>
    <w:p w:rsidR="002C53B5" w:rsidRDefault="000930F9">
      <w:pPr>
        <w:pStyle w:val="a4"/>
        <w:numPr>
          <w:ilvl w:val="1"/>
          <w:numId w:val="1"/>
        </w:numPr>
        <w:tabs>
          <w:tab w:val="left" w:pos="729"/>
        </w:tabs>
        <w:spacing w:before="12"/>
        <w:ind w:right="140" w:firstLine="0"/>
        <w:rPr>
          <w:sz w:val="28"/>
        </w:rPr>
      </w:pPr>
      <w:r>
        <w:rPr>
          <w:sz w:val="28"/>
        </w:rPr>
        <w:t>менеджерские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 саморегуляции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деятельности);</w:t>
      </w:r>
    </w:p>
    <w:p w:rsidR="002C53B5" w:rsidRDefault="000930F9">
      <w:pPr>
        <w:pStyle w:val="a4"/>
        <w:numPr>
          <w:ilvl w:val="1"/>
          <w:numId w:val="1"/>
        </w:numPr>
        <w:tabs>
          <w:tab w:val="left" w:pos="734"/>
        </w:tabs>
        <w:spacing w:before="14"/>
        <w:ind w:right="134" w:firstLine="0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 вопросы, умение вести дискуссию, умение отстаивать свою точку 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интервьюирования, устного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опроса);</w:t>
      </w:r>
    </w:p>
    <w:p w:rsidR="002C53B5" w:rsidRDefault="000930F9">
      <w:pPr>
        <w:pStyle w:val="a4"/>
        <w:numPr>
          <w:ilvl w:val="1"/>
          <w:numId w:val="1"/>
        </w:numPr>
        <w:tabs>
          <w:tab w:val="left" w:pos="710"/>
        </w:tabs>
        <w:spacing w:before="13"/>
        <w:ind w:right="138" w:firstLine="0"/>
        <w:rPr>
          <w:sz w:val="28"/>
        </w:rPr>
      </w:pPr>
      <w:r>
        <w:rPr>
          <w:sz w:val="28"/>
        </w:rPr>
        <w:t>презентационные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(навыки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выступлении,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 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 нез</w:t>
      </w:r>
      <w:bookmarkStart w:id="0" w:name="_GoBack"/>
      <w:bookmarkEnd w:id="0"/>
      <w:r>
        <w:rPr>
          <w:sz w:val="28"/>
        </w:rPr>
        <w:t>апланированные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вопросы).</w:t>
      </w:r>
    </w:p>
    <w:p w:rsidR="002C53B5" w:rsidRDefault="002C53B5">
      <w:pPr>
        <w:jc w:val="both"/>
        <w:rPr>
          <w:sz w:val="28"/>
        </w:rPr>
        <w:sectPr w:rsidR="002C53B5">
          <w:footerReference w:type="default" r:id="rId7"/>
          <w:pgSz w:w="11910" w:h="16840"/>
          <w:pgMar w:top="640" w:right="580" w:bottom="1160" w:left="260" w:header="0" w:footer="975" w:gutter="0"/>
          <w:pgNumType w:start="2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88"/>
        <w:gridCol w:w="1701"/>
        <w:gridCol w:w="2550"/>
      </w:tblGrid>
      <w:tr w:rsidR="002C53B5" w:rsidRPr="00B53817">
        <w:trPr>
          <w:trHeight w:val="967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Содержание</w:t>
            </w:r>
            <w:r w:rsidRPr="00B5381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Срок</w:t>
            </w:r>
          </w:p>
          <w:p w:rsidR="002C53B5" w:rsidRPr="00B53817" w:rsidRDefault="000930F9">
            <w:pPr>
              <w:pStyle w:val="TableParagraph"/>
              <w:spacing w:line="324" w:lineRule="exact"/>
              <w:ind w:left="109" w:right="85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исполнения,</w:t>
            </w:r>
            <w:r w:rsidRPr="00B53817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50" w:type="dxa"/>
          </w:tcPr>
          <w:p w:rsidR="002C53B5" w:rsidRPr="00B53817" w:rsidRDefault="000930F9">
            <w:pPr>
              <w:pStyle w:val="TableParagraph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C53B5" w:rsidRPr="00B53817">
        <w:trPr>
          <w:trHeight w:val="321"/>
        </w:trPr>
        <w:tc>
          <w:tcPr>
            <w:tcW w:w="10455" w:type="dxa"/>
            <w:gridSpan w:val="4"/>
          </w:tcPr>
          <w:p w:rsidR="002C53B5" w:rsidRPr="00B53817" w:rsidRDefault="000930F9">
            <w:pPr>
              <w:pStyle w:val="TableParagraph"/>
              <w:spacing w:line="301" w:lineRule="exact"/>
              <w:ind w:left="2383" w:right="2369"/>
              <w:jc w:val="center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Организационная</w:t>
            </w:r>
            <w:r w:rsidRPr="00B538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работа</w:t>
            </w:r>
          </w:p>
        </w:tc>
      </w:tr>
      <w:tr w:rsidR="002C53B5" w:rsidRPr="00B53817">
        <w:trPr>
          <w:trHeight w:val="966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tabs>
                <w:tab w:val="left" w:pos="1525"/>
                <w:tab w:val="left" w:pos="3147"/>
                <w:tab w:val="left" w:pos="380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Подборка</w:t>
            </w:r>
            <w:r w:rsidRPr="00B53817">
              <w:rPr>
                <w:sz w:val="24"/>
                <w:szCs w:val="24"/>
              </w:rPr>
              <w:tab/>
              <w:t>материалов</w:t>
            </w:r>
            <w:r w:rsidRPr="00B53817">
              <w:rPr>
                <w:sz w:val="24"/>
                <w:szCs w:val="24"/>
              </w:rPr>
              <w:tab/>
              <w:t>для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оформления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экспозиции,</w:t>
            </w:r>
            <w:r w:rsidRPr="00B53817">
              <w:rPr>
                <w:spacing w:val="-4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стендов</w:t>
            </w:r>
            <w:r w:rsidRPr="00B53817">
              <w:rPr>
                <w:spacing w:val="-6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уголка.</w:t>
            </w:r>
          </w:p>
        </w:tc>
        <w:tc>
          <w:tcPr>
            <w:tcW w:w="1701" w:type="dxa"/>
          </w:tcPr>
          <w:p w:rsidR="002C53B5" w:rsidRPr="00B53817" w:rsidRDefault="00386B43">
            <w:pPr>
              <w:pStyle w:val="TableParagraph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964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tabs>
                <w:tab w:val="left" w:pos="1689"/>
                <w:tab w:val="left" w:pos="3145"/>
                <w:tab w:val="left" w:pos="4148"/>
                <w:tab w:val="left" w:pos="4424"/>
                <w:tab w:val="left" w:pos="4627"/>
              </w:tabs>
              <w:spacing w:line="240" w:lineRule="auto"/>
              <w:ind w:left="108" w:right="9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Разработка</w:t>
            </w:r>
            <w:r w:rsidRPr="00B53817">
              <w:rPr>
                <w:spacing w:val="6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</w:t>
            </w:r>
            <w:r w:rsidRPr="00B53817">
              <w:rPr>
                <w:spacing w:val="64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утверждение</w:t>
            </w:r>
            <w:r w:rsidRPr="00B53817">
              <w:rPr>
                <w:spacing w:val="6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плана</w:t>
            </w:r>
            <w:r w:rsidRPr="00B53817">
              <w:rPr>
                <w:sz w:val="24"/>
                <w:szCs w:val="24"/>
              </w:rPr>
              <w:tab/>
              <w:t>работы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шко</w:t>
            </w:r>
            <w:r w:rsidR="00386B43" w:rsidRPr="00B53817">
              <w:rPr>
                <w:sz w:val="24"/>
                <w:szCs w:val="24"/>
              </w:rPr>
              <w:t>льного</w:t>
            </w:r>
            <w:r w:rsidR="00386B43" w:rsidRPr="00B53817">
              <w:rPr>
                <w:sz w:val="24"/>
                <w:szCs w:val="24"/>
              </w:rPr>
              <w:tab/>
              <w:t>музейного</w:t>
            </w:r>
            <w:r w:rsidR="00386B43" w:rsidRPr="00B53817">
              <w:rPr>
                <w:sz w:val="24"/>
                <w:szCs w:val="24"/>
              </w:rPr>
              <w:tab/>
              <w:t>уголка</w:t>
            </w:r>
            <w:r w:rsidR="00386B43" w:rsidRPr="00B53817">
              <w:rPr>
                <w:sz w:val="24"/>
                <w:szCs w:val="24"/>
              </w:rPr>
              <w:tab/>
              <w:t>на</w:t>
            </w:r>
            <w:r w:rsidR="00386B43" w:rsidRPr="00B53817">
              <w:rPr>
                <w:sz w:val="24"/>
                <w:szCs w:val="24"/>
              </w:rPr>
              <w:tab/>
            </w:r>
            <w:r w:rsidR="00386B43" w:rsidRPr="00B53817">
              <w:rPr>
                <w:sz w:val="24"/>
                <w:szCs w:val="24"/>
              </w:rPr>
              <w:tab/>
              <w:t>2024</w:t>
            </w:r>
            <w:r w:rsidRPr="00B53817">
              <w:rPr>
                <w:sz w:val="24"/>
                <w:szCs w:val="24"/>
              </w:rPr>
              <w:t>-</w:t>
            </w:r>
          </w:p>
          <w:p w:rsidR="002C53B5" w:rsidRPr="00B53817" w:rsidRDefault="00386B43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2025</w:t>
            </w:r>
            <w:r w:rsidR="000930F9" w:rsidRPr="00B53817">
              <w:rPr>
                <w:spacing w:val="67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учебный</w:t>
            </w:r>
            <w:r w:rsidR="000930F9" w:rsidRPr="00B53817">
              <w:rPr>
                <w:spacing w:val="-2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2C53B5" w:rsidRPr="00B53817" w:rsidRDefault="00B53817">
            <w:pPr>
              <w:pStyle w:val="TableParagraph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1289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Формирование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актива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школьного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уголка,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распределение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обязанностей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между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членами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актива.</w:t>
            </w:r>
          </w:p>
        </w:tc>
        <w:tc>
          <w:tcPr>
            <w:tcW w:w="1701" w:type="dxa"/>
          </w:tcPr>
          <w:p w:rsidR="002C53B5" w:rsidRPr="00B53817" w:rsidRDefault="00B53817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tabs>
                <w:tab w:val="left" w:pos="1580"/>
              </w:tabs>
              <w:spacing w:line="240" w:lineRule="auto"/>
              <w:ind w:right="93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уголка,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заместитель</w:t>
            </w:r>
          </w:p>
          <w:p w:rsidR="002C53B5" w:rsidRPr="00B53817" w:rsidRDefault="000930F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директора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по ВР</w:t>
            </w:r>
          </w:p>
        </w:tc>
      </w:tr>
      <w:tr w:rsidR="002C53B5" w:rsidRPr="00B53817">
        <w:trPr>
          <w:trHeight w:val="645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Проведение</w:t>
            </w:r>
            <w:r w:rsidRPr="00B53817">
              <w:rPr>
                <w:spacing w:val="5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заседаний</w:t>
            </w:r>
            <w:r w:rsidRPr="00B53817">
              <w:rPr>
                <w:spacing w:val="75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актива</w:t>
            </w:r>
            <w:r w:rsidRPr="00B53817">
              <w:rPr>
                <w:spacing w:val="75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школьного</w:t>
            </w:r>
          </w:p>
          <w:p w:rsidR="002C53B5" w:rsidRPr="00B53817" w:rsidRDefault="000930F9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  <w:t>течение</w:t>
            </w:r>
          </w:p>
          <w:p w:rsidR="002C53B5" w:rsidRPr="00B53817" w:rsidRDefault="000930F9">
            <w:pPr>
              <w:pStyle w:val="TableParagraph"/>
              <w:spacing w:line="311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738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Поддержание</w:t>
            </w:r>
            <w:r w:rsidRPr="00B53817">
              <w:rPr>
                <w:spacing w:val="-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надлежащего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состояния</w:t>
            </w:r>
          </w:p>
          <w:p w:rsidR="002C53B5" w:rsidRPr="00B53817" w:rsidRDefault="000930F9">
            <w:pPr>
              <w:pStyle w:val="TableParagraph"/>
              <w:spacing w:before="47" w:line="240" w:lineRule="auto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помещения</w:t>
            </w:r>
            <w:r w:rsidRPr="00B53817">
              <w:rPr>
                <w:spacing w:val="-5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фондов</w:t>
            </w:r>
            <w:r w:rsidRPr="00B53817">
              <w:rPr>
                <w:spacing w:val="-4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музея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Постоянно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1288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Посещение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классных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родительских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собраний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с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целью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представления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школьного музейного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</w:p>
          <w:p w:rsidR="002C53B5" w:rsidRPr="00B53817" w:rsidRDefault="000930F9">
            <w:pPr>
              <w:pStyle w:val="TableParagraph"/>
              <w:spacing w:line="240" w:lineRule="auto"/>
              <w:ind w:left="109" w:right="12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соответстви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с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планом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tabs>
                <w:tab w:val="left" w:pos="1580"/>
              </w:tabs>
              <w:spacing w:line="240" w:lineRule="auto"/>
              <w:ind w:right="93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уголка,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классные</w:t>
            </w:r>
          </w:p>
          <w:p w:rsidR="002C53B5" w:rsidRPr="00B53817" w:rsidRDefault="000930F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руководители</w:t>
            </w:r>
          </w:p>
        </w:tc>
      </w:tr>
      <w:tr w:rsidR="002C53B5" w:rsidRPr="00B53817">
        <w:trPr>
          <w:trHeight w:val="645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Оформление</w:t>
            </w:r>
            <w:r w:rsidRPr="00B53817">
              <w:rPr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ведение</w:t>
            </w:r>
            <w:r w:rsidRPr="00B53817">
              <w:rPr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книги</w:t>
            </w:r>
            <w:r w:rsidRPr="00B53817">
              <w:rPr>
                <w:spacing w:val="-5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отзывов.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Систематич</w:t>
            </w:r>
          </w:p>
          <w:p w:rsidR="002C53B5" w:rsidRPr="00B53817" w:rsidRDefault="000930F9">
            <w:pPr>
              <w:pStyle w:val="TableParagraph"/>
              <w:spacing w:line="311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ески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61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 xml:space="preserve">Руководитель </w:t>
            </w:r>
            <w:r w:rsidR="000930F9" w:rsidRPr="00B53817">
              <w:rPr>
                <w:sz w:val="24"/>
                <w:szCs w:val="24"/>
              </w:rPr>
              <w:t>музейного</w:t>
            </w:r>
            <w:r w:rsidR="000930F9" w:rsidRPr="00B53817">
              <w:rPr>
                <w:spacing w:val="-10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642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8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Оформление</w:t>
            </w:r>
            <w:r w:rsidRPr="00B53817">
              <w:rPr>
                <w:spacing w:val="5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</w:t>
            </w:r>
            <w:r w:rsidRPr="00B53817">
              <w:rPr>
                <w:spacing w:val="56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ведение</w:t>
            </w:r>
            <w:r w:rsidRPr="00B53817">
              <w:rPr>
                <w:spacing w:val="56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книги</w:t>
            </w:r>
            <w:r w:rsidRPr="00B53817">
              <w:rPr>
                <w:spacing w:val="54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посещений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spacing w:line="240" w:lineRule="auto"/>
              <w:ind w:left="109" w:right="142"/>
              <w:rPr>
                <w:sz w:val="24"/>
                <w:szCs w:val="24"/>
              </w:rPr>
            </w:pPr>
            <w:r w:rsidRPr="00B53817">
              <w:rPr>
                <w:spacing w:val="-1"/>
                <w:sz w:val="24"/>
                <w:szCs w:val="24"/>
              </w:rPr>
              <w:t>Систематичес</w:t>
            </w:r>
            <w:r w:rsidRPr="00B53817">
              <w:rPr>
                <w:spacing w:val="-5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ки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61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 xml:space="preserve">Руководитель </w:t>
            </w:r>
            <w:r w:rsidR="000930F9" w:rsidRPr="00B53817">
              <w:rPr>
                <w:sz w:val="24"/>
                <w:szCs w:val="24"/>
              </w:rPr>
              <w:t>музейного</w:t>
            </w:r>
            <w:r w:rsidR="000930F9" w:rsidRPr="00B53817">
              <w:rPr>
                <w:spacing w:val="-10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645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9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tabs>
                <w:tab w:val="left" w:pos="1333"/>
                <w:tab w:val="left" w:pos="3261"/>
                <w:tab w:val="left" w:pos="3771"/>
              </w:tabs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Ведение</w:t>
            </w:r>
            <w:r w:rsidRPr="00B53817">
              <w:rPr>
                <w:sz w:val="24"/>
                <w:szCs w:val="24"/>
              </w:rPr>
              <w:tab/>
              <w:t>документации</w:t>
            </w:r>
            <w:r w:rsidRPr="00B53817">
              <w:rPr>
                <w:sz w:val="24"/>
                <w:szCs w:val="24"/>
              </w:rPr>
              <w:tab/>
              <w:t>по</w:t>
            </w:r>
            <w:r w:rsidRPr="00B53817">
              <w:rPr>
                <w:sz w:val="24"/>
                <w:szCs w:val="24"/>
              </w:rPr>
              <w:tab/>
              <w:t>организации</w:t>
            </w:r>
          </w:p>
          <w:p w:rsidR="002C53B5" w:rsidRPr="00B53817" w:rsidRDefault="000930F9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деятельности</w:t>
            </w:r>
            <w:r w:rsidRPr="00B53817">
              <w:rPr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spacing w:line="240" w:lineRule="auto"/>
              <w:ind w:left="109" w:right="142"/>
              <w:rPr>
                <w:sz w:val="24"/>
                <w:szCs w:val="24"/>
              </w:rPr>
            </w:pPr>
            <w:r w:rsidRPr="00B53817">
              <w:rPr>
                <w:spacing w:val="-1"/>
                <w:sz w:val="24"/>
                <w:szCs w:val="24"/>
              </w:rPr>
              <w:t>Систематичес</w:t>
            </w:r>
            <w:r w:rsidRPr="00B53817">
              <w:rPr>
                <w:spacing w:val="-5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ки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61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музейного</w:t>
            </w:r>
            <w:r w:rsidR="000930F9" w:rsidRPr="00B53817">
              <w:rPr>
                <w:spacing w:val="-10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321"/>
        </w:trPr>
        <w:tc>
          <w:tcPr>
            <w:tcW w:w="10455" w:type="dxa"/>
            <w:gridSpan w:val="4"/>
          </w:tcPr>
          <w:p w:rsidR="002C53B5" w:rsidRPr="00B53817" w:rsidRDefault="000930F9">
            <w:pPr>
              <w:pStyle w:val="TableParagraph"/>
              <w:spacing w:line="301" w:lineRule="exact"/>
              <w:ind w:left="2381" w:right="2370"/>
              <w:jc w:val="center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Экскурсионно-массовая</w:t>
            </w:r>
            <w:r w:rsidRPr="00B5381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работа</w:t>
            </w:r>
          </w:p>
        </w:tc>
      </w:tr>
      <w:tr w:rsidR="002C53B5" w:rsidRPr="00B53817">
        <w:trPr>
          <w:trHeight w:val="741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Разработка</w:t>
            </w:r>
            <w:r w:rsidRPr="00B53817">
              <w:rPr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обзорных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</w:t>
            </w:r>
            <w:r w:rsidRPr="00B53817">
              <w:rPr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тематических</w:t>
            </w:r>
          </w:p>
          <w:p w:rsidR="002C53B5" w:rsidRPr="00B53817" w:rsidRDefault="000930F9">
            <w:pPr>
              <w:pStyle w:val="TableParagraph"/>
              <w:spacing w:before="47" w:line="240" w:lineRule="auto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экскурсий.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spacing w:line="240" w:lineRule="auto"/>
              <w:ind w:left="109"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течение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0930F9">
            <w:pPr>
              <w:pStyle w:val="TableParagraph"/>
              <w:spacing w:line="240" w:lineRule="auto"/>
              <w:ind w:right="61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Руководители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10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642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Формирование</w:t>
            </w:r>
            <w:r w:rsidRPr="00B53817">
              <w:rPr>
                <w:spacing w:val="-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группы</w:t>
            </w:r>
            <w:r w:rsidRPr="00B53817">
              <w:rPr>
                <w:spacing w:val="-6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экскурсоводов.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  <w:t>течение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61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музейного</w:t>
            </w:r>
            <w:r w:rsidR="000930F9" w:rsidRPr="00B53817">
              <w:rPr>
                <w:spacing w:val="-10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1932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Проведение</w:t>
            </w:r>
            <w:r w:rsidRPr="00B53817">
              <w:rPr>
                <w:spacing w:val="-6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обзорных</w:t>
            </w:r>
            <w:r w:rsidRPr="00B53817">
              <w:rPr>
                <w:spacing w:val="-5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</w:t>
            </w:r>
          </w:p>
          <w:p w:rsidR="002C53B5" w:rsidRPr="00B53817" w:rsidRDefault="000930F9">
            <w:pPr>
              <w:pStyle w:val="TableParagraph"/>
              <w:spacing w:before="50" w:line="240" w:lineRule="auto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тематических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экскурсий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(1-11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классы.)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spacing w:line="240" w:lineRule="auto"/>
              <w:ind w:left="109"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течение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242" w:lineRule="auto"/>
              <w:ind w:right="246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 уголка,</w:t>
            </w:r>
            <w:r w:rsidRPr="00B53817">
              <w:rPr>
                <w:spacing w:val="-68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учащиеся-</w:t>
            </w:r>
          </w:p>
          <w:p w:rsidR="002C53B5" w:rsidRPr="00B53817" w:rsidRDefault="000930F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представители</w:t>
            </w:r>
          </w:p>
          <w:p w:rsidR="002C53B5" w:rsidRPr="00B53817" w:rsidRDefault="000930F9">
            <w:pPr>
              <w:pStyle w:val="TableParagraph"/>
              <w:tabs>
                <w:tab w:val="left" w:pos="1199"/>
              </w:tabs>
              <w:spacing w:line="322" w:lineRule="exact"/>
              <w:ind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актива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музейного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</w:tbl>
    <w:p w:rsidR="002C53B5" w:rsidRPr="00B53817" w:rsidRDefault="002C53B5">
      <w:pPr>
        <w:spacing w:line="264" w:lineRule="exact"/>
        <w:rPr>
          <w:sz w:val="24"/>
          <w:szCs w:val="24"/>
        </w:rPr>
        <w:sectPr w:rsidR="002C53B5" w:rsidRPr="00B53817">
          <w:pgSz w:w="11910" w:h="16840"/>
          <w:pgMar w:top="1020" w:right="580" w:bottom="1160" w:left="260" w:header="0" w:footer="97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388"/>
        <w:gridCol w:w="1701"/>
        <w:gridCol w:w="2550"/>
      </w:tblGrid>
      <w:tr w:rsidR="002C53B5" w:rsidRPr="00B53817">
        <w:trPr>
          <w:trHeight w:val="642"/>
        </w:trPr>
        <w:tc>
          <w:tcPr>
            <w:tcW w:w="816" w:type="dxa"/>
          </w:tcPr>
          <w:p w:rsidR="002C53B5" w:rsidRPr="00B53817" w:rsidRDefault="00B53817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Разработка</w:t>
            </w:r>
            <w:r w:rsidRPr="00B53817">
              <w:rPr>
                <w:spacing w:val="-4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новых</w:t>
            </w:r>
            <w:r w:rsidRPr="00B53817">
              <w:rPr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экскурсионных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тем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  <w:t>течение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61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музейного</w:t>
            </w:r>
            <w:r w:rsidR="000930F9" w:rsidRPr="00B53817">
              <w:rPr>
                <w:spacing w:val="-10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323"/>
        </w:trPr>
        <w:tc>
          <w:tcPr>
            <w:tcW w:w="10455" w:type="dxa"/>
            <w:gridSpan w:val="4"/>
          </w:tcPr>
          <w:p w:rsidR="002C53B5" w:rsidRPr="00B53817" w:rsidRDefault="000930F9">
            <w:pPr>
              <w:pStyle w:val="TableParagraph"/>
              <w:spacing w:line="304" w:lineRule="exact"/>
              <w:ind w:left="2383" w:right="2370"/>
              <w:jc w:val="center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Учебно-воспитательная</w:t>
            </w:r>
            <w:r w:rsidRPr="00B5381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работа</w:t>
            </w:r>
          </w:p>
        </w:tc>
      </w:tr>
      <w:tr w:rsidR="002C53B5" w:rsidRPr="00B53817">
        <w:trPr>
          <w:trHeight w:val="1840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spacing w:line="276" w:lineRule="auto"/>
              <w:ind w:left="108" w:right="436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Проведение бесед, лекций, музыкально-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литературных композиций</w:t>
            </w:r>
            <w:r w:rsidRPr="00B53817">
              <w:rPr>
                <w:spacing w:val="68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</w:t>
            </w:r>
          </w:p>
          <w:p w:rsidR="002C53B5" w:rsidRPr="00B53817" w:rsidRDefault="000930F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знаменательным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датам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года.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По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плану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воспитатель</w:t>
            </w:r>
            <w:r w:rsidRPr="00B53817">
              <w:rPr>
                <w:spacing w:val="-68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ной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работы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школы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55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pacing w:val="-1"/>
                <w:sz w:val="24"/>
                <w:szCs w:val="24"/>
              </w:rPr>
              <w:t xml:space="preserve">музейного </w:t>
            </w:r>
            <w:r w:rsidR="000930F9" w:rsidRPr="00B53817">
              <w:rPr>
                <w:sz w:val="24"/>
                <w:szCs w:val="24"/>
              </w:rPr>
              <w:t>уголка,</w:t>
            </w:r>
            <w:r w:rsidR="000930F9" w:rsidRPr="00B53817">
              <w:rPr>
                <w:spacing w:val="-57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советник</w:t>
            </w:r>
          </w:p>
          <w:p w:rsidR="002C53B5" w:rsidRPr="00B53817" w:rsidRDefault="00B53817">
            <w:pPr>
              <w:pStyle w:val="TableParagraph"/>
              <w:tabs>
                <w:tab w:val="left" w:pos="2156"/>
              </w:tabs>
              <w:spacing w:line="322" w:lineRule="exact"/>
              <w:ind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 xml:space="preserve">Директора </w:t>
            </w:r>
            <w:r w:rsidR="000930F9" w:rsidRPr="00B53817">
              <w:rPr>
                <w:spacing w:val="-3"/>
                <w:sz w:val="24"/>
                <w:szCs w:val="24"/>
              </w:rPr>
              <w:t>по</w:t>
            </w:r>
            <w:r w:rsidR="000930F9" w:rsidRPr="00B53817">
              <w:rPr>
                <w:spacing w:val="-67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воспитательной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работе</w:t>
            </w:r>
          </w:p>
        </w:tc>
      </w:tr>
      <w:tr w:rsidR="002C53B5" w:rsidRPr="00B53817">
        <w:trPr>
          <w:trHeight w:val="1838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Проведение</w:t>
            </w:r>
            <w:r w:rsidRPr="00B53817">
              <w:rPr>
                <w:spacing w:val="-5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Уроков</w:t>
            </w:r>
            <w:r w:rsidRPr="00B53817">
              <w:rPr>
                <w:spacing w:val="-5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мужества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По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плану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воспитатель</w:t>
            </w:r>
            <w:r w:rsidRPr="00B53817">
              <w:rPr>
                <w:spacing w:val="-68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ной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работы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школы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55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pacing w:val="-1"/>
                <w:sz w:val="24"/>
                <w:szCs w:val="24"/>
              </w:rPr>
              <w:t xml:space="preserve">музейного </w:t>
            </w:r>
            <w:r w:rsidR="000930F9" w:rsidRPr="00B53817">
              <w:rPr>
                <w:sz w:val="24"/>
                <w:szCs w:val="24"/>
              </w:rPr>
              <w:t>уголка,</w:t>
            </w:r>
            <w:r w:rsidR="000930F9" w:rsidRPr="00B53817">
              <w:rPr>
                <w:spacing w:val="-57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советник</w:t>
            </w:r>
          </w:p>
          <w:p w:rsidR="002C53B5" w:rsidRPr="00B53817" w:rsidRDefault="00B53817">
            <w:pPr>
              <w:pStyle w:val="TableParagraph"/>
              <w:tabs>
                <w:tab w:val="left" w:pos="2156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 xml:space="preserve">Директора </w:t>
            </w:r>
            <w:r w:rsidR="000930F9" w:rsidRPr="00B53817">
              <w:rPr>
                <w:spacing w:val="-3"/>
                <w:sz w:val="24"/>
                <w:szCs w:val="24"/>
              </w:rPr>
              <w:t>по</w:t>
            </w:r>
            <w:r w:rsidR="000930F9" w:rsidRPr="00B53817">
              <w:rPr>
                <w:spacing w:val="-67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воспитательной</w:t>
            </w:r>
          </w:p>
          <w:p w:rsidR="002C53B5" w:rsidRPr="00B53817" w:rsidRDefault="000930F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работе</w:t>
            </w:r>
          </w:p>
        </w:tc>
      </w:tr>
      <w:tr w:rsidR="002C53B5" w:rsidRPr="00B53817">
        <w:trPr>
          <w:trHeight w:val="1840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spacing w:line="276" w:lineRule="auto"/>
              <w:ind w:left="108" w:right="1074"/>
              <w:jc w:val="bot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Организация встреч школьников с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участниками специальной военной</w:t>
            </w:r>
            <w:r w:rsidRPr="00B53817">
              <w:rPr>
                <w:spacing w:val="-68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операции.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spacing w:line="240" w:lineRule="auto"/>
              <w:ind w:left="109"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течение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55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pacing w:val="-1"/>
                <w:sz w:val="24"/>
                <w:szCs w:val="24"/>
              </w:rPr>
              <w:t xml:space="preserve">музейного </w:t>
            </w:r>
            <w:r w:rsidR="000930F9" w:rsidRPr="00B53817">
              <w:rPr>
                <w:sz w:val="24"/>
                <w:szCs w:val="24"/>
              </w:rPr>
              <w:t>уголка,</w:t>
            </w:r>
            <w:r w:rsidR="000930F9" w:rsidRPr="00B53817">
              <w:rPr>
                <w:spacing w:val="-57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советник</w:t>
            </w:r>
          </w:p>
          <w:p w:rsidR="002C53B5" w:rsidRPr="00B53817" w:rsidRDefault="00B53817">
            <w:pPr>
              <w:pStyle w:val="TableParagraph"/>
              <w:tabs>
                <w:tab w:val="left" w:pos="2156"/>
              </w:tabs>
              <w:spacing w:line="322" w:lineRule="exact"/>
              <w:ind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 xml:space="preserve">Директора </w:t>
            </w:r>
            <w:r w:rsidR="000930F9" w:rsidRPr="00B53817">
              <w:rPr>
                <w:spacing w:val="-3"/>
                <w:sz w:val="24"/>
                <w:szCs w:val="24"/>
              </w:rPr>
              <w:t>по</w:t>
            </w:r>
            <w:r w:rsidR="000930F9" w:rsidRPr="00B53817">
              <w:rPr>
                <w:spacing w:val="-67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воспитательной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работе</w:t>
            </w:r>
          </w:p>
        </w:tc>
      </w:tr>
      <w:tr w:rsidR="002C53B5" w:rsidRPr="00B53817">
        <w:trPr>
          <w:trHeight w:val="321"/>
        </w:trPr>
        <w:tc>
          <w:tcPr>
            <w:tcW w:w="10455" w:type="dxa"/>
            <w:gridSpan w:val="4"/>
          </w:tcPr>
          <w:p w:rsidR="002C53B5" w:rsidRPr="00B53817" w:rsidRDefault="000930F9">
            <w:pPr>
              <w:pStyle w:val="TableParagraph"/>
              <w:spacing w:line="301" w:lineRule="exact"/>
              <w:ind w:left="2381" w:right="2370"/>
              <w:jc w:val="center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Экспозиционно-выставочная</w:t>
            </w:r>
            <w:r w:rsidRPr="00B5381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работа</w:t>
            </w:r>
          </w:p>
        </w:tc>
      </w:tr>
      <w:tr w:rsidR="002C53B5" w:rsidRPr="00B53817">
        <w:trPr>
          <w:trHeight w:val="645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Организация</w:t>
            </w:r>
            <w:r w:rsidRPr="00B53817">
              <w:rPr>
                <w:spacing w:val="6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книжных</w:t>
            </w:r>
            <w:r w:rsidRPr="00B53817">
              <w:rPr>
                <w:spacing w:val="10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выставок,</w:t>
            </w:r>
            <w:r w:rsidRPr="00B53817">
              <w:rPr>
                <w:spacing w:val="9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выставок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детских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рисунков.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spacing w:line="317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  <w:t>течение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643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tabs>
                <w:tab w:val="left" w:pos="1091"/>
                <w:tab w:val="left" w:pos="1513"/>
                <w:tab w:val="left" w:pos="2888"/>
                <w:tab w:val="left" w:pos="5126"/>
              </w:tabs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Связь</w:t>
            </w:r>
            <w:r w:rsidRPr="00B53817">
              <w:rPr>
                <w:sz w:val="24"/>
                <w:szCs w:val="24"/>
              </w:rPr>
              <w:tab/>
              <w:t>с</w:t>
            </w:r>
            <w:r w:rsidRPr="00B53817">
              <w:rPr>
                <w:sz w:val="24"/>
                <w:szCs w:val="24"/>
              </w:rPr>
              <w:tab/>
              <w:t>музеями,</w:t>
            </w:r>
            <w:r w:rsidRPr="00B53817">
              <w:rPr>
                <w:sz w:val="24"/>
                <w:szCs w:val="24"/>
              </w:rPr>
              <w:tab/>
              <w:t>общественными</w:t>
            </w:r>
            <w:r w:rsidRPr="00B53817">
              <w:rPr>
                <w:sz w:val="24"/>
                <w:szCs w:val="24"/>
              </w:rPr>
              <w:tab/>
              <w:t>и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детскими</w:t>
            </w:r>
            <w:r w:rsidRPr="00B53817">
              <w:rPr>
                <w:spacing w:val="-4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организациями</w:t>
            </w:r>
            <w:r w:rsidRPr="00B53817">
              <w:rPr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</w:t>
            </w:r>
            <w:r w:rsidRPr="00B53817">
              <w:rPr>
                <w:spacing w:val="-4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учреждениями.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  <w:t>течение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323"/>
        </w:trPr>
        <w:tc>
          <w:tcPr>
            <w:tcW w:w="10455" w:type="dxa"/>
            <w:gridSpan w:val="4"/>
          </w:tcPr>
          <w:p w:rsidR="002C53B5" w:rsidRPr="00B53817" w:rsidRDefault="000930F9">
            <w:pPr>
              <w:pStyle w:val="TableParagraph"/>
              <w:spacing w:line="304" w:lineRule="exact"/>
              <w:ind w:left="2383" w:right="2370"/>
              <w:jc w:val="center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Проектно-исследовательская</w:t>
            </w:r>
            <w:r w:rsidRPr="00B5381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работа</w:t>
            </w:r>
          </w:p>
        </w:tc>
      </w:tr>
      <w:tr w:rsidR="002C53B5" w:rsidRPr="00B53817">
        <w:trPr>
          <w:trHeight w:val="964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tabs>
                <w:tab w:val="left" w:pos="2828"/>
                <w:tab w:val="left" w:pos="3075"/>
                <w:tab w:val="left" w:pos="3742"/>
                <w:tab w:val="left" w:pos="4860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Организация</w:t>
            </w:r>
            <w:r w:rsidRPr="00B53817">
              <w:rPr>
                <w:sz w:val="24"/>
                <w:szCs w:val="24"/>
              </w:rPr>
              <w:tab/>
              <w:t>работы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над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исследовательскими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z w:val="24"/>
                <w:szCs w:val="24"/>
              </w:rPr>
              <w:tab/>
              <w:t>и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творческими</w:t>
            </w:r>
          </w:p>
          <w:p w:rsidR="002C53B5" w:rsidRPr="00B53817" w:rsidRDefault="000930F9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проектами.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spacing w:line="240" w:lineRule="auto"/>
              <w:ind w:left="109"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течение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1931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tabs>
                <w:tab w:val="left" w:pos="1223"/>
                <w:tab w:val="left" w:pos="3254"/>
                <w:tab w:val="left" w:pos="3700"/>
                <w:tab w:val="left" w:pos="5151"/>
              </w:tabs>
              <w:spacing w:line="240" w:lineRule="auto"/>
              <w:ind w:left="108" w:right="9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Запись</w:t>
            </w:r>
            <w:r w:rsidRPr="00B53817">
              <w:rPr>
                <w:sz w:val="24"/>
                <w:szCs w:val="24"/>
              </w:rPr>
              <w:tab/>
              <w:t>воспоминаний</w:t>
            </w:r>
            <w:r w:rsidRPr="00B53817">
              <w:rPr>
                <w:sz w:val="24"/>
                <w:szCs w:val="24"/>
              </w:rPr>
              <w:tab/>
              <w:t>и</w:t>
            </w:r>
            <w:r w:rsidRPr="00B53817">
              <w:rPr>
                <w:sz w:val="24"/>
                <w:szCs w:val="24"/>
              </w:rPr>
              <w:tab/>
              <w:t>интервью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3"/>
                <w:sz w:val="24"/>
                <w:szCs w:val="24"/>
              </w:rPr>
              <w:t>с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участниками</w:t>
            </w:r>
            <w:r w:rsidRPr="00B53817">
              <w:rPr>
                <w:spacing w:val="-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СВО.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tabs>
                <w:tab w:val="left" w:pos="658"/>
              </w:tabs>
              <w:spacing w:line="240" w:lineRule="auto"/>
              <w:ind w:left="109"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В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течение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240" w:lineRule="auto"/>
              <w:ind w:right="246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 уголка,</w:t>
            </w:r>
            <w:r w:rsidRPr="00B53817">
              <w:rPr>
                <w:spacing w:val="-68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учащиеся-</w:t>
            </w:r>
          </w:p>
          <w:p w:rsidR="002C53B5" w:rsidRPr="00B53817" w:rsidRDefault="000930F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представители</w:t>
            </w:r>
          </w:p>
          <w:p w:rsidR="002C53B5" w:rsidRPr="00B53817" w:rsidRDefault="000930F9">
            <w:pPr>
              <w:pStyle w:val="TableParagraph"/>
              <w:tabs>
                <w:tab w:val="left" w:pos="1199"/>
              </w:tabs>
              <w:spacing w:line="322" w:lineRule="exact"/>
              <w:ind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актива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музейного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1934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Съемка</w:t>
            </w:r>
            <w:r w:rsidRPr="00B53817">
              <w:rPr>
                <w:spacing w:val="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видеоролика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о</w:t>
            </w:r>
            <w:r w:rsidRPr="00B53817">
              <w:rPr>
                <w:spacing w:val="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работе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уголка.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spacing w:line="318" w:lineRule="exact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Апрель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</w:p>
          <w:p w:rsidR="002C53B5" w:rsidRPr="00B53817" w:rsidRDefault="000930F9">
            <w:pPr>
              <w:pStyle w:val="TableParagraph"/>
              <w:spacing w:line="240" w:lineRule="auto"/>
              <w:ind w:right="246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музейного уголка,</w:t>
            </w:r>
            <w:r w:rsidRPr="00B53817">
              <w:rPr>
                <w:spacing w:val="-68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учащиеся-</w:t>
            </w:r>
          </w:p>
          <w:p w:rsidR="002C53B5" w:rsidRPr="00B53817" w:rsidRDefault="000930F9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представители</w:t>
            </w:r>
          </w:p>
          <w:p w:rsidR="002C53B5" w:rsidRPr="00B53817" w:rsidRDefault="000930F9">
            <w:pPr>
              <w:pStyle w:val="TableParagraph"/>
              <w:tabs>
                <w:tab w:val="left" w:pos="1199"/>
              </w:tabs>
              <w:spacing w:line="322" w:lineRule="exact"/>
              <w:ind w:right="92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актива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музейного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</w:p>
        </w:tc>
      </w:tr>
      <w:tr w:rsidR="002C53B5" w:rsidRPr="00B53817">
        <w:trPr>
          <w:trHeight w:val="321"/>
        </w:trPr>
        <w:tc>
          <w:tcPr>
            <w:tcW w:w="10455" w:type="dxa"/>
            <w:gridSpan w:val="4"/>
          </w:tcPr>
          <w:p w:rsidR="002C53B5" w:rsidRPr="00B53817" w:rsidRDefault="000930F9">
            <w:pPr>
              <w:pStyle w:val="TableParagraph"/>
              <w:spacing w:line="301" w:lineRule="exact"/>
              <w:ind w:left="2383" w:right="2370"/>
              <w:jc w:val="center"/>
              <w:rPr>
                <w:b/>
                <w:sz w:val="24"/>
                <w:szCs w:val="24"/>
              </w:rPr>
            </w:pPr>
            <w:r w:rsidRPr="00B53817">
              <w:rPr>
                <w:b/>
                <w:sz w:val="24"/>
                <w:szCs w:val="24"/>
              </w:rPr>
              <w:t>Работа</w:t>
            </w:r>
            <w:r w:rsidRPr="00B538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со</w:t>
            </w:r>
            <w:r w:rsidRPr="00B5381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средствами</w:t>
            </w:r>
            <w:r w:rsidRPr="00B5381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массовой</w:t>
            </w:r>
            <w:r w:rsidRPr="00B5381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3817">
              <w:rPr>
                <w:b/>
                <w:sz w:val="24"/>
                <w:szCs w:val="24"/>
              </w:rPr>
              <w:t>информации</w:t>
            </w:r>
          </w:p>
        </w:tc>
      </w:tr>
      <w:tr w:rsidR="002C53B5" w:rsidRPr="00B53817">
        <w:trPr>
          <w:trHeight w:val="966"/>
        </w:trPr>
        <w:tc>
          <w:tcPr>
            <w:tcW w:w="816" w:type="dxa"/>
          </w:tcPr>
          <w:p w:rsidR="002C53B5" w:rsidRPr="00B53817" w:rsidRDefault="000930F9">
            <w:pPr>
              <w:pStyle w:val="TableParagraph"/>
              <w:ind w:left="107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2C53B5" w:rsidRPr="00B53817" w:rsidRDefault="000930F9">
            <w:pPr>
              <w:pStyle w:val="TableParagraph"/>
              <w:tabs>
                <w:tab w:val="left" w:pos="1460"/>
                <w:tab w:val="left" w:pos="2590"/>
                <w:tab w:val="left" w:pos="2954"/>
                <w:tab w:val="left" w:pos="3977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Создание</w:t>
            </w:r>
            <w:r w:rsidRPr="00B53817">
              <w:rPr>
                <w:sz w:val="24"/>
                <w:szCs w:val="24"/>
              </w:rPr>
              <w:tab/>
              <w:t>раздела</w:t>
            </w:r>
            <w:r w:rsidRPr="00B53817">
              <w:rPr>
                <w:sz w:val="24"/>
                <w:szCs w:val="24"/>
              </w:rPr>
              <w:tab/>
              <w:t>о</w:t>
            </w:r>
            <w:r w:rsidRPr="00B53817">
              <w:rPr>
                <w:sz w:val="24"/>
                <w:szCs w:val="24"/>
              </w:rPr>
              <w:tab/>
              <w:t>работе</w:t>
            </w:r>
            <w:r w:rsidRPr="00B53817">
              <w:rPr>
                <w:sz w:val="24"/>
                <w:szCs w:val="24"/>
              </w:rPr>
              <w:tab/>
            </w:r>
            <w:r w:rsidRPr="00B53817">
              <w:rPr>
                <w:spacing w:val="-1"/>
                <w:sz w:val="24"/>
                <w:szCs w:val="24"/>
              </w:rPr>
              <w:t>школьного</w:t>
            </w:r>
            <w:r w:rsidRPr="00B53817">
              <w:rPr>
                <w:spacing w:val="-67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музейного</w:t>
            </w:r>
            <w:r w:rsidRPr="00B53817">
              <w:rPr>
                <w:spacing w:val="2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уголка</w:t>
            </w:r>
            <w:r w:rsidRPr="00B53817">
              <w:rPr>
                <w:spacing w:val="4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на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официальном</w:t>
            </w:r>
            <w:r w:rsidRPr="00B53817">
              <w:rPr>
                <w:spacing w:val="1"/>
                <w:sz w:val="24"/>
                <w:szCs w:val="24"/>
              </w:rPr>
              <w:t xml:space="preserve"> </w:t>
            </w:r>
            <w:r w:rsidRPr="00B53817">
              <w:rPr>
                <w:sz w:val="24"/>
                <w:szCs w:val="24"/>
              </w:rPr>
              <w:t>сайте</w:t>
            </w:r>
          </w:p>
          <w:p w:rsidR="002C53B5" w:rsidRPr="00B53817" w:rsidRDefault="000930F9">
            <w:pPr>
              <w:pStyle w:val="TableParagraph"/>
              <w:spacing w:line="310" w:lineRule="exact"/>
              <w:ind w:left="108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школы</w:t>
            </w:r>
          </w:p>
        </w:tc>
        <w:tc>
          <w:tcPr>
            <w:tcW w:w="1701" w:type="dxa"/>
          </w:tcPr>
          <w:p w:rsidR="002C53B5" w:rsidRPr="00B53817" w:rsidRDefault="000930F9">
            <w:pPr>
              <w:pStyle w:val="TableParagraph"/>
              <w:ind w:left="109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Декабрь</w:t>
            </w:r>
          </w:p>
        </w:tc>
        <w:tc>
          <w:tcPr>
            <w:tcW w:w="2550" w:type="dxa"/>
          </w:tcPr>
          <w:p w:rsidR="002C53B5" w:rsidRPr="00B53817" w:rsidRDefault="00B53817">
            <w:pPr>
              <w:pStyle w:val="TableParagraph"/>
              <w:spacing w:line="240" w:lineRule="auto"/>
              <w:ind w:right="610"/>
              <w:rPr>
                <w:sz w:val="24"/>
                <w:szCs w:val="24"/>
              </w:rPr>
            </w:pPr>
            <w:r w:rsidRPr="00B53817">
              <w:rPr>
                <w:sz w:val="24"/>
                <w:szCs w:val="24"/>
              </w:rPr>
              <w:t>Руководитель</w:t>
            </w:r>
            <w:r w:rsidR="000930F9" w:rsidRPr="00B53817">
              <w:rPr>
                <w:spacing w:val="1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музейного</w:t>
            </w:r>
            <w:r w:rsidR="000930F9" w:rsidRPr="00B53817">
              <w:rPr>
                <w:spacing w:val="-10"/>
                <w:sz w:val="24"/>
                <w:szCs w:val="24"/>
              </w:rPr>
              <w:t xml:space="preserve"> </w:t>
            </w:r>
            <w:r w:rsidR="000930F9" w:rsidRPr="00B53817">
              <w:rPr>
                <w:sz w:val="24"/>
                <w:szCs w:val="24"/>
              </w:rPr>
              <w:t>уголка</w:t>
            </w:r>
          </w:p>
        </w:tc>
      </w:tr>
    </w:tbl>
    <w:p w:rsidR="002C53B5" w:rsidRDefault="002C53B5">
      <w:pPr>
        <w:rPr>
          <w:sz w:val="24"/>
        </w:rPr>
        <w:sectPr w:rsidR="002C53B5">
          <w:pgSz w:w="11910" w:h="16840"/>
          <w:pgMar w:top="700" w:right="580" w:bottom="1160" w:left="260" w:header="0" w:footer="975" w:gutter="0"/>
          <w:cols w:space="720"/>
        </w:sectPr>
      </w:pPr>
    </w:p>
    <w:p w:rsidR="002C53B5" w:rsidRDefault="002C53B5">
      <w:pPr>
        <w:pStyle w:val="a3"/>
        <w:ind w:left="492"/>
        <w:jc w:val="left"/>
        <w:rPr>
          <w:sz w:val="20"/>
        </w:rPr>
      </w:pPr>
    </w:p>
    <w:sectPr w:rsidR="002C53B5">
      <w:pgSz w:w="11910" w:h="16840"/>
      <w:pgMar w:top="700" w:right="580" w:bottom="1160" w:left="26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60A" w:rsidRDefault="0047260A">
      <w:r>
        <w:separator/>
      </w:r>
    </w:p>
  </w:endnote>
  <w:endnote w:type="continuationSeparator" w:id="0">
    <w:p w:rsidR="0047260A" w:rsidRDefault="004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B5" w:rsidRDefault="0047260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45pt;margin-top:778.15pt;width:12pt;height:15.3pt;z-index:-251658752;mso-position-horizontal-relative:page;mso-position-vertical-relative:page" filled="f" stroked="f">
          <v:textbox inset="0,0,0,0">
            <w:txbxContent>
              <w:p w:rsidR="002C53B5" w:rsidRDefault="000930F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53817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60A" w:rsidRDefault="0047260A">
      <w:r>
        <w:separator/>
      </w:r>
    </w:p>
  </w:footnote>
  <w:footnote w:type="continuationSeparator" w:id="0">
    <w:p w:rsidR="0047260A" w:rsidRDefault="00472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8316C"/>
    <w:multiLevelType w:val="hybridMultilevel"/>
    <w:tmpl w:val="924E5176"/>
    <w:lvl w:ilvl="0" w:tplc="81D686AA">
      <w:numFmt w:val="bullet"/>
      <w:lvlText w:val="—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E88C5E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E3C2812">
      <w:numFmt w:val="bullet"/>
      <w:lvlText w:val="•"/>
      <w:lvlJc w:val="left"/>
      <w:pPr>
        <w:ind w:left="2581" w:hanging="164"/>
      </w:pPr>
      <w:rPr>
        <w:rFonts w:hint="default"/>
        <w:lang w:val="ru-RU" w:eastAsia="en-US" w:bidi="ar-SA"/>
      </w:rPr>
    </w:lvl>
    <w:lvl w:ilvl="3" w:tplc="B1F6B674">
      <w:numFmt w:val="bullet"/>
      <w:lvlText w:val="•"/>
      <w:lvlJc w:val="left"/>
      <w:pPr>
        <w:ind w:left="3641" w:hanging="164"/>
      </w:pPr>
      <w:rPr>
        <w:rFonts w:hint="default"/>
        <w:lang w:val="ru-RU" w:eastAsia="en-US" w:bidi="ar-SA"/>
      </w:rPr>
    </w:lvl>
    <w:lvl w:ilvl="4" w:tplc="F9E0BBF8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8CD2F0C4">
      <w:numFmt w:val="bullet"/>
      <w:lvlText w:val="•"/>
      <w:lvlJc w:val="left"/>
      <w:pPr>
        <w:ind w:left="5763" w:hanging="164"/>
      </w:pPr>
      <w:rPr>
        <w:rFonts w:hint="default"/>
        <w:lang w:val="ru-RU" w:eastAsia="en-US" w:bidi="ar-SA"/>
      </w:rPr>
    </w:lvl>
    <w:lvl w:ilvl="6" w:tplc="1E34FDA6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7" w:tplc="5F8272D0">
      <w:numFmt w:val="bullet"/>
      <w:lvlText w:val="•"/>
      <w:lvlJc w:val="left"/>
      <w:pPr>
        <w:ind w:left="7884" w:hanging="164"/>
      </w:pPr>
      <w:rPr>
        <w:rFonts w:hint="default"/>
        <w:lang w:val="ru-RU" w:eastAsia="en-US" w:bidi="ar-SA"/>
      </w:rPr>
    </w:lvl>
    <w:lvl w:ilvl="8" w:tplc="211C9972">
      <w:numFmt w:val="bullet"/>
      <w:lvlText w:val="•"/>
      <w:lvlJc w:val="left"/>
      <w:pPr>
        <w:ind w:left="894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3B5"/>
    <w:rsid w:val="000930F9"/>
    <w:rsid w:val="002C53B5"/>
    <w:rsid w:val="00386B43"/>
    <w:rsid w:val="0047260A"/>
    <w:rsid w:val="00B5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5A2C26"/>
  <w15:docId w15:val="{7C442B31-7FC5-4176-9C11-F4FFA421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Велюго</dc:creator>
  <cp:lastModifiedBy>Пользователь</cp:lastModifiedBy>
  <cp:revision>5</cp:revision>
  <dcterms:created xsi:type="dcterms:W3CDTF">2024-10-18T06:15:00Z</dcterms:created>
  <dcterms:modified xsi:type="dcterms:W3CDTF">2024-10-18T08:46:00Z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2024-10-18T00:00:00Z</vt:filetime>
  </property>
</Properties>
</file>